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38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42"/>
        <w:gridCol w:w="147"/>
        <w:gridCol w:w="987"/>
        <w:gridCol w:w="1134"/>
        <w:gridCol w:w="284"/>
        <w:gridCol w:w="850"/>
        <w:gridCol w:w="142"/>
        <w:gridCol w:w="1276"/>
        <w:gridCol w:w="441"/>
        <w:gridCol w:w="693"/>
        <w:gridCol w:w="708"/>
        <w:gridCol w:w="1525"/>
      </w:tblGrid>
      <w:tr w:rsidR="00CE7279" w14:paraId="443DBBF1" w14:textId="77777777" w:rsidTr="42146374">
        <w:tc>
          <w:tcPr>
            <w:tcW w:w="10138" w:type="dxa"/>
            <w:gridSpan w:val="14"/>
            <w:vAlign w:val="center"/>
          </w:tcPr>
          <w:p w14:paraId="76FF8928" w14:textId="6E807F45" w:rsidR="00CE7279" w:rsidRPr="00A2610B" w:rsidRDefault="00CE7279" w:rsidP="00D231E4">
            <w:pPr>
              <w:pStyle w:val="Heading1"/>
            </w:pPr>
            <w:bookmarkStart w:id="0" w:name="_Toc395099743"/>
            <w:r w:rsidRPr="00A2610B">
              <w:t>Risk Assessment Form</w:t>
            </w:r>
            <w:bookmarkEnd w:id="0"/>
          </w:p>
        </w:tc>
      </w:tr>
      <w:tr w:rsidR="00CE7279" w:rsidRPr="00CC16DD" w14:paraId="4928C305" w14:textId="77777777" w:rsidTr="42146374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F5FE27F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Activity :</w:t>
            </w:r>
          </w:p>
        </w:tc>
        <w:tc>
          <w:tcPr>
            <w:tcW w:w="2977" w:type="dxa"/>
            <w:gridSpan w:val="5"/>
            <w:vAlign w:val="center"/>
          </w:tcPr>
          <w:p w14:paraId="6C80E2B9" w14:textId="2FFDF1BB" w:rsidR="00CE7279" w:rsidRPr="00CC16DD" w:rsidRDefault="009232FA" w:rsidP="0084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Route Setting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14:paraId="2786C314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Venues :</w:t>
            </w:r>
          </w:p>
        </w:tc>
        <w:tc>
          <w:tcPr>
            <w:tcW w:w="4643" w:type="dxa"/>
            <w:gridSpan w:val="5"/>
            <w:vAlign w:val="center"/>
          </w:tcPr>
          <w:p w14:paraId="77F69115" w14:textId="76EFFF49" w:rsidR="00AD3A3B" w:rsidRPr="00CC16DD" w:rsidRDefault="02637A65" w:rsidP="00AD3A3B">
            <w:pPr>
              <w:rPr>
                <w:sz w:val="24"/>
                <w:szCs w:val="24"/>
              </w:rPr>
            </w:pPr>
            <w:r w:rsidRPr="42146374">
              <w:rPr>
                <w:sz w:val="24"/>
                <w:szCs w:val="24"/>
              </w:rPr>
              <w:t>Indoor or artificial climbing structures</w:t>
            </w:r>
          </w:p>
        </w:tc>
      </w:tr>
      <w:tr w:rsidR="00CE7279" w14:paraId="6BB78468" w14:textId="77777777" w:rsidTr="42146374">
        <w:tc>
          <w:tcPr>
            <w:tcW w:w="1951" w:type="dxa"/>
            <w:gridSpan w:val="3"/>
            <w:shd w:val="clear" w:color="auto" w:fill="D9D9D9" w:themeFill="background1" w:themeFillShade="D9"/>
            <w:vAlign w:val="center"/>
          </w:tcPr>
          <w:p w14:paraId="3BCE8257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Assessed by :</w:t>
            </w:r>
          </w:p>
        </w:tc>
        <w:tc>
          <w:tcPr>
            <w:tcW w:w="2268" w:type="dxa"/>
            <w:gridSpan w:val="3"/>
            <w:vAlign w:val="center"/>
          </w:tcPr>
          <w:p w14:paraId="7C6B102E" w14:textId="2FBC61A5" w:rsidR="00CE7279" w:rsidRPr="00A2610B" w:rsidRDefault="005534C4" w:rsidP="0084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Smith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258A6FA" w14:textId="77777777" w:rsidR="00CE7279" w:rsidRPr="00A2610B" w:rsidRDefault="00CE7279" w:rsidP="0084490C">
            <w:pPr>
              <w:rPr>
                <w:b/>
                <w:sz w:val="24"/>
                <w:szCs w:val="24"/>
              </w:rPr>
            </w:pPr>
            <w:r w:rsidRPr="00A2610B">
              <w:rPr>
                <w:b/>
                <w:sz w:val="24"/>
                <w:szCs w:val="24"/>
              </w:rPr>
              <w:t>Date :</w:t>
            </w:r>
          </w:p>
        </w:tc>
        <w:tc>
          <w:tcPr>
            <w:tcW w:w="1418" w:type="dxa"/>
            <w:gridSpan w:val="2"/>
            <w:vAlign w:val="center"/>
          </w:tcPr>
          <w:p w14:paraId="0E0A9ED0" w14:textId="1EDF8749" w:rsidR="00CE7279" w:rsidRPr="00A2610B" w:rsidRDefault="00D145F6" w:rsidP="0084490C">
            <w:pPr>
              <w:rPr>
                <w:sz w:val="24"/>
                <w:szCs w:val="24"/>
              </w:rPr>
            </w:pPr>
            <w:r w:rsidRPr="42146374">
              <w:rPr>
                <w:sz w:val="24"/>
                <w:szCs w:val="24"/>
              </w:rPr>
              <w:t>1</w:t>
            </w:r>
            <w:r w:rsidR="005534C4">
              <w:rPr>
                <w:sz w:val="24"/>
                <w:szCs w:val="24"/>
              </w:rPr>
              <w:t>8</w:t>
            </w:r>
            <w:r w:rsidR="192A7401" w:rsidRPr="42146374">
              <w:rPr>
                <w:sz w:val="24"/>
                <w:szCs w:val="24"/>
              </w:rPr>
              <w:t>/</w:t>
            </w:r>
            <w:r w:rsidR="005534C4">
              <w:rPr>
                <w:sz w:val="24"/>
                <w:szCs w:val="24"/>
              </w:rPr>
              <w:t>08</w:t>
            </w:r>
            <w:r w:rsidRPr="42146374">
              <w:rPr>
                <w:sz w:val="24"/>
                <w:szCs w:val="24"/>
              </w:rPr>
              <w:t>/23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14:paraId="487B4ACF" w14:textId="77777777" w:rsidR="00CE7279" w:rsidRPr="00A2610B" w:rsidRDefault="00CE7279" w:rsidP="0084490C">
            <w:pPr>
              <w:rPr>
                <w:b/>
                <w:sz w:val="24"/>
                <w:szCs w:val="24"/>
              </w:rPr>
            </w:pPr>
            <w:r w:rsidRPr="00A2610B">
              <w:rPr>
                <w:b/>
                <w:sz w:val="24"/>
                <w:szCs w:val="24"/>
              </w:rPr>
              <w:t>Review Due :</w:t>
            </w:r>
          </w:p>
        </w:tc>
        <w:tc>
          <w:tcPr>
            <w:tcW w:w="1525" w:type="dxa"/>
            <w:vAlign w:val="center"/>
          </w:tcPr>
          <w:p w14:paraId="3CF1B859" w14:textId="77777777" w:rsidR="00CE7279" w:rsidRDefault="00CE7279" w:rsidP="0084490C">
            <w:pPr>
              <w:rPr>
                <w:sz w:val="24"/>
                <w:szCs w:val="24"/>
              </w:rPr>
            </w:pPr>
          </w:p>
          <w:p w14:paraId="2039FD4F" w14:textId="6DD1D658" w:rsidR="00B1779F" w:rsidRPr="00A2610B" w:rsidRDefault="00D145F6" w:rsidP="0084490C">
            <w:pPr>
              <w:rPr>
                <w:sz w:val="24"/>
                <w:szCs w:val="24"/>
              </w:rPr>
            </w:pPr>
            <w:r w:rsidRPr="42146374">
              <w:rPr>
                <w:sz w:val="24"/>
                <w:szCs w:val="24"/>
              </w:rPr>
              <w:t>1</w:t>
            </w:r>
            <w:r w:rsidR="005534C4">
              <w:rPr>
                <w:sz w:val="24"/>
                <w:szCs w:val="24"/>
              </w:rPr>
              <w:t>8/08</w:t>
            </w:r>
            <w:r w:rsidRPr="42146374">
              <w:rPr>
                <w:sz w:val="24"/>
                <w:szCs w:val="24"/>
              </w:rPr>
              <w:t>/24</w:t>
            </w:r>
          </w:p>
        </w:tc>
      </w:tr>
      <w:tr w:rsidR="00CE7279" w14:paraId="4364B231" w14:textId="77777777" w:rsidTr="42146374">
        <w:tc>
          <w:tcPr>
            <w:tcW w:w="10138" w:type="dxa"/>
            <w:gridSpan w:val="14"/>
            <w:vAlign w:val="center"/>
          </w:tcPr>
          <w:p w14:paraId="2100A690" w14:textId="77777777" w:rsidR="00C86D09" w:rsidRDefault="00C86D09" w:rsidP="00C86D09"/>
          <w:p w14:paraId="4BE53002" w14:textId="77777777" w:rsidR="00C86D09" w:rsidRPr="00C86D09" w:rsidRDefault="00C86D09" w:rsidP="00C86D09">
            <w:pPr>
              <w:rPr>
                <w:b/>
                <w:bCs/>
              </w:rPr>
            </w:pPr>
            <w:r w:rsidRPr="00C86D09">
              <w:rPr>
                <w:b/>
                <w:bCs/>
              </w:rPr>
              <w:t>The two main dangers identified are:</w:t>
            </w:r>
          </w:p>
          <w:p w14:paraId="326F8E40" w14:textId="2A1CC3CA" w:rsidR="00C86D09" w:rsidRDefault="00C86D09" w:rsidP="00C86D09">
            <w:r>
              <w:t xml:space="preserve">1. </w:t>
            </w:r>
            <w:r w:rsidR="009232FA">
              <w:t>Falling holds/volumes/equipment</w:t>
            </w:r>
          </w:p>
          <w:p w14:paraId="7A5F7945" w14:textId="4E0247A0" w:rsidR="00CE7279" w:rsidRDefault="00C86D09" w:rsidP="00C86D09">
            <w:r>
              <w:t xml:space="preserve">2. </w:t>
            </w:r>
            <w:r w:rsidR="009232FA">
              <w:t>Falling setter</w:t>
            </w:r>
          </w:p>
          <w:p w14:paraId="58CB1C5D" w14:textId="71AC1346" w:rsidR="009232FA" w:rsidRDefault="009232FA" w:rsidP="00C86D09">
            <w:r>
              <w:t>3. Cherry Picker operation</w:t>
            </w:r>
          </w:p>
          <w:p w14:paraId="3BBC570F" w14:textId="77777777" w:rsidR="00CE7279" w:rsidRDefault="00CE7279" w:rsidP="0084490C"/>
        </w:tc>
      </w:tr>
      <w:tr w:rsidR="00D231E4" w14:paraId="7E832809" w14:textId="77777777" w:rsidTr="42146374">
        <w:tc>
          <w:tcPr>
            <w:tcW w:w="10138" w:type="dxa"/>
            <w:gridSpan w:val="14"/>
            <w:shd w:val="clear" w:color="auto" w:fill="D9D9D9" w:themeFill="background1" w:themeFillShade="D9"/>
          </w:tcPr>
          <w:p w14:paraId="0914D02E" w14:textId="70A7EED6" w:rsidR="00D231E4" w:rsidRPr="00CC16DD" w:rsidRDefault="00D231E4" w:rsidP="00D231E4">
            <w:pPr>
              <w:rPr>
                <w:b/>
                <w:sz w:val="24"/>
                <w:szCs w:val="24"/>
              </w:rPr>
            </w:pPr>
          </w:p>
        </w:tc>
      </w:tr>
      <w:tr w:rsidR="00CE7279" w14:paraId="3E1EE3A1" w14:textId="77777777" w:rsidTr="42146374">
        <w:tc>
          <w:tcPr>
            <w:tcW w:w="2098" w:type="dxa"/>
            <w:gridSpan w:val="4"/>
            <w:shd w:val="clear" w:color="auto" w:fill="auto"/>
            <w:vAlign w:val="center"/>
          </w:tcPr>
          <w:p w14:paraId="08A3CB5F" w14:textId="77777777" w:rsidR="00CE7279" w:rsidRDefault="00CE7279" w:rsidP="0084490C"/>
        </w:tc>
        <w:tc>
          <w:tcPr>
            <w:tcW w:w="2405" w:type="dxa"/>
            <w:gridSpan w:val="3"/>
            <w:shd w:val="clear" w:color="auto" w:fill="auto"/>
            <w:vAlign w:val="center"/>
          </w:tcPr>
          <w:p w14:paraId="0EBDB6C9" w14:textId="77777777" w:rsidR="00CE7279" w:rsidRPr="00A2610B" w:rsidRDefault="00CE7279" w:rsidP="0084490C">
            <w:pPr>
              <w:rPr>
                <w:sz w:val="16"/>
                <w:szCs w:val="16"/>
              </w:rPr>
            </w:pPr>
            <w:r w:rsidRPr="00A2610B">
              <w:rPr>
                <w:sz w:val="16"/>
                <w:szCs w:val="16"/>
              </w:rPr>
              <w:t>Slightly Harmful</w:t>
            </w: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14:paraId="1F19E422" w14:textId="77777777" w:rsidR="00CE7279" w:rsidRPr="00A2610B" w:rsidRDefault="00CE7279" w:rsidP="0084490C">
            <w:pPr>
              <w:rPr>
                <w:sz w:val="16"/>
                <w:szCs w:val="16"/>
              </w:rPr>
            </w:pPr>
            <w:r w:rsidRPr="00A2610B">
              <w:rPr>
                <w:sz w:val="16"/>
                <w:szCs w:val="16"/>
              </w:rPr>
              <w:t>Harmful</w:t>
            </w:r>
          </w:p>
        </w:tc>
        <w:tc>
          <w:tcPr>
            <w:tcW w:w="2926" w:type="dxa"/>
            <w:gridSpan w:val="3"/>
            <w:shd w:val="clear" w:color="auto" w:fill="auto"/>
            <w:vAlign w:val="center"/>
          </w:tcPr>
          <w:p w14:paraId="3F51BF26" w14:textId="77777777" w:rsidR="00CE7279" w:rsidRPr="00A2610B" w:rsidRDefault="00CE7279" w:rsidP="0084490C">
            <w:pPr>
              <w:rPr>
                <w:sz w:val="16"/>
                <w:szCs w:val="16"/>
              </w:rPr>
            </w:pPr>
            <w:r w:rsidRPr="00A2610B">
              <w:rPr>
                <w:sz w:val="16"/>
                <w:szCs w:val="16"/>
              </w:rPr>
              <w:t>Extremely Harmful</w:t>
            </w:r>
          </w:p>
        </w:tc>
      </w:tr>
      <w:tr w:rsidR="00CE7279" w14:paraId="1DADA484" w14:textId="77777777" w:rsidTr="42146374">
        <w:tc>
          <w:tcPr>
            <w:tcW w:w="2098" w:type="dxa"/>
            <w:gridSpan w:val="4"/>
            <w:shd w:val="clear" w:color="auto" w:fill="auto"/>
            <w:vAlign w:val="center"/>
          </w:tcPr>
          <w:p w14:paraId="420F74A0" w14:textId="77777777" w:rsidR="00CE7279" w:rsidRPr="00A2610B" w:rsidRDefault="00CE7279" w:rsidP="0084490C">
            <w:pPr>
              <w:rPr>
                <w:sz w:val="16"/>
                <w:szCs w:val="16"/>
              </w:rPr>
            </w:pPr>
            <w:r w:rsidRPr="00A2610B">
              <w:rPr>
                <w:sz w:val="16"/>
                <w:szCs w:val="16"/>
              </w:rPr>
              <w:t>Highly Unlikely</w:t>
            </w:r>
          </w:p>
        </w:tc>
        <w:tc>
          <w:tcPr>
            <w:tcW w:w="2405" w:type="dxa"/>
            <w:gridSpan w:val="3"/>
            <w:shd w:val="clear" w:color="auto" w:fill="92D050"/>
            <w:vAlign w:val="center"/>
          </w:tcPr>
          <w:p w14:paraId="65F9EF7F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Trivial Risk</w:t>
            </w:r>
          </w:p>
        </w:tc>
        <w:tc>
          <w:tcPr>
            <w:tcW w:w="2709" w:type="dxa"/>
            <w:gridSpan w:val="4"/>
            <w:shd w:val="clear" w:color="auto" w:fill="92D050"/>
            <w:vAlign w:val="center"/>
          </w:tcPr>
          <w:p w14:paraId="4065BF04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Tolerable Risk</w:t>
            </w:r>
          </w:p>
        </w:tc>
        <w:tc>
          <w:tcPr>
            <w:tcW w:w="2926" w:type="dxa"/>
            <w:gridSpan w:val="3"/>
            <w:shd w:val="clear" w:color="auto" w:fill="FFC000"/>
            <w:vAlign w:val="center"/>
          </w:tcPr>
          <w:p w14:paraId="1A5DDB2A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Moderate Risk</w:t>
            </w:r>
          </w:p>
        </w:tc>
      </w:tr>
      <w:tr w:rsidR="00CE7279" w14:paraId="5655AF9C" w14:textId="77777777" w:rsidTr="42146374">
        <w:tc>
          <w:tcPr>
            <w:tcW w:w="2098" w:type="dxa"/>
            <w:gridSpan w:val="4"/>
            <w:shd w:val="clear" w:color="auto" w:fill="auto"/>
            <w:vAlign w:val="center"/>
          </w:tcPr>
          <w:p w14:paraId="298D0FA8" w14:textId="77777777" w:rsidR="00CE7279" w:rsidRPr="00A2610B" w:rsidRDefault="00CE7279" w:rsidP="0084490C">
            <w:pPr>
              <w:rPr>
                <w:sz w:val="16"/>
                <w:szCs w:val="16"/>
              </w:rPr>
            </w:pPr>
            <w:r w:rsidRPr="00A2610B">
              <w:rPr>
                <w:sz w:val="16"/>
                <w:szCs w:val="16"/>
              </w:rPr>
              <w:t>Unlikely</w:t>
            </w:r>
          </w:p>
        </w:tc>
        <w:tc>
          <w:tcPr>
            <w:tcW w:w="2405" w:type="dxa"/>
            <w:gridSpan w:val="3"/>
            <w:shd w:val="clear" w:color="auto" w:fill="92D050"/>
            <w:vAlign w:val="center"/>
          </w:tcPr>
          <w:p w14:paraId="239E603F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Tolerable Risk</w:t>
            </w:r>
          </w:p>
        </w:tc>
        <w:tc>
          <w:tcPr>
            <w:tcW w:w="2709" w:type="dxa"/>
            <w:gridSpan w:val="4"/>
            <w:shd w:val="clear" w:color="auto" w:fill="FFC000"/>
            <w:vAlign w:val="center"/>
          </w:tcPr>
          <w:p w14:paraId="0DDF1DEB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Moderate Risk</w:t>
            </w:r>
          </w:p>
        </w:tc>
        <w:tc>
          <w:tcPr>
            <w:tcW w:w="2926" w:type="dxa"/>
            <w:gridSpan w:val="3"/>
            <w:shd w:val="clear" w:color="auto" w:fill="FF0000"/>
            <w:vAlign w:val="center"/>
          </w:tcPr>
          <w:p w14:paraId="438B695B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Substantial Risk</w:t>
            </w:r>
          </w:p>
        </w:tc>
      </w:tr>
      <w:tr w:rsidR="00CE7279" w14:paraId="5EF872AF" w14:textId="77777777" w:rsidTr="42146374">
        <w:tc>
          <w:tcPr>
            <w:tcW w:w="2098" w:type="dxa"/>
            <w:gridSpan w:val="4"/>
            <w:shd w:val="clear" w:color="auto" w:fill="auto"/>
            <w:vAlign w:val="center"/>
          </w:tcPr>
          <w:p w14:paraId="303ECE90" w14:textId="77777777" w:rsidR="00CE7279" w:rsidRPr="00A2610B" w:rsidRDefault="00CE7279" w:rsidP="0084490C">
            <w:pPr>
              <w:rPr>
                <w:sz w:val="16"/>
                <w:szCs w:val="16"/>
              </w:rPr>
            </w:pPr>
            <w:r w:rsidRPr="00A2610B">
              <w:rPr>
                <w:sz w:val="16"/>
                <w:szCs w:val="16"/>
              </w:rPr>
              <w:t>Likely</w:t>
            </w:r>
          </w:p>
        </w:tc>
        <w:tc>
          <w:tcPr>
            <w:tcW w:w="2405" w:type="dxa"/>
            <w:gridSpan w:val="3"/>
            <w:shd w:val="clear" w:color="auto" w:fill="FFC000"/>
            <w:vAlign w:val="center"/>
          </w:tcPr>
          <w:p w14:paraId="74872A73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Moderate Risk</w:t>
            </w:r>
          </w:p>
        </w:tc>
        <w:tc>
          <w:tcPr>
            <w:tcW w:w="2709" w:type="dxa"/>
            <w:gridSpan w:val="4"/>
            <w:shd w:val="clear" w:color="auto" w:fill="FF0000"/>
            <w:vAlign w:val="center"/>
          </w:tcPr>
          <w:p w14:paraId="00746A34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Substantial Risk</w:t>
            </w:r>
          </w:p>
        </w:tc>
        <w:tc>
          <w:tcPr>
            <w:tcW w:w="2926" w:type="dxa"/>
            <w:gridSpan w:val="3"/>
            <w:shd w:val="clear" w:color="auto" w:fill="FF0000"/>
            <w:vAlign w:val="center"/>
          </w:tcPr>
          <w:p w14:paraId="0D1AFA13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Intolerable Risk</w:t>
            </w:r>
          </w:p>
        </w:tc>
      </w:tr>
      <w:tr w:rsidR="00CE7279" w14:paraId="2DB8B099" w14:textId="77777777" w:rsidTr="42146374">
        <w:tc>
          <w:tcPr>
            <w:tcW w:w="10138" w:type="dxa"/>
            <w:gridSpan w:val="14"/>
            <w:vAlign w:val="center"/>
          </w:tcPr>
          <w:p w14:paraId="7C54895C" w14:textId="77777777" w:rsidR="00CE7279" w:rsidRDefault="00CE7279" w:rsidP="0084490C"/>
          <w:p w14:paraId="52269897" w14:textId="77777777" w:rsidR="00CE7279" w:rsidRDefault="00CE7279" w:rsidP="0084490C"/>
        </w:tc>
      </w:tr>
      <w:tr w:rsidR="00CE7279" w14:paraId="3E84DA29" w14:textId="77777777" w:rsidTr="42146374"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14:paraId="215BABF6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Hazard Description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14:paraId="54E0AFB1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Potential Injury/Damage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C10366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Persons at Risk</w:t>
            </w:r>
          </w:p>
        </w:tc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69AC41AF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060CA6B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Risk Rating</w:t>
            </w:r>
          </w:p>
        </w:tc>
        <w:tc>
          <w:tcPr>
            <w:tcW w:w="2233" w:type="dxa"/>
            <w:gridSpan w:val="2"/>
            <w:shd w:val="clear" w:color="auto" w:fill="D9D9D9" w:themeFill="background1" w:themeFillShade="D9"/>
            <w:vAlign w:val="center"/>
          </w:tcPr>
          <w:p w14:paraId="6C42174D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Further action Required</w:t>
            </w:r>
          </w:p>
        </w:tc>
      </w:tr>
      <w:tr w:rsidR="00BE4E33" w14:paraId="03D9683C" w14:textId="77777777" w:rsidTr="00BE4E33">
        <w:tc>
          <w:tcPr>
            <w:tcW w:w="1809" w:type="dxa"/>
            <w:gridSpan w:val="2"/>
            <w:shd w:val="clear" w:color="auto" w:fill="auto"/>
            <w:vAlign w:val="center"/>
          </w:tcPr>
          <w:p w14:paraId="6C7BF578" w14:textId="3C88C5D8" w:rsidR="00BE4E33" w:rsidRPr="00BE4E33" w:rsidRDefault="00BE4E33" w:rsidP="0084490C">
            <w:pPr>
              <w:rPr>
                <w:bCs/>
                <w:sz w:val="24"/>
                <w:szCs w:val="24"/>
              </w:rPr>
            </w:pPr>
            <w:r w:rsidRPr="00BE4E33">
              <w:rPr>
                <w:bCs/>
              </w:rPr>
              <w:t>Slips, trips and falls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A84F8BF" w14:textId="4631E43E" w:rsidR="00BE4E33" w:rsidRPr="00BE4E33" w:rsidRDefault="00BE4E33" w:rsidP="0084490C">
            <w:pPr>
              <w:rPr>
                <w:bCs/>
                <w:sz w:val="24"/>
                <w:szCs w:val="24"/>
              </w:rPr>
            </w:pPr>
            <w:r w:rsidRPr="00BE4E33">
              <w:rPr>
                <w:bCs/>
              </w:rPr>
              <w:t>Various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7B6D8" w14:textId="7484581B" w:rsidR="00BE4E33" w:rsidRPr="00BE4E33" w:rsidRDefault="00BE4E33" w:rsidP="0084490C">
            <w:pPr>
              <w:rPr>
                <w:bCs/>
                <w:sz w:val="24"/>
                <w:szCs w:val="24"/>
              </w:rPr>
            </w:pPr>
            <w:r w:rsidRPr="00BE4E33">
              <w:rPr>
                <w:bCs/>
              </w:rPr>
              <w:t>Setters / wall staff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7C3E2ED1" w14:textId="263F407E" w:rsidR="00BE4E33" w:rsidRPr="00BE4E33" w:rsidRDefault="00BE4E33" w:rsidP="0084490C">
            <w:pPr>
              <w:rPr>
                <w:bCs/>
              </w:rPr>
            </w:pPr>
            <w:r w:rsidRPr="00BE4E33">
              <w:rPr>
                <w:bCs/>
              </w:rPr>
              <w:t>The floor area around the wall must be kept tidy with clear access passages around work area.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970A86" w14:textId="77777777" w:rsidR="00BE4E33" w:rsidRPr="00CC16DD" w:rsidRDefault="00BE4E33" w:rsidP="0084490C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14:paraId="557BA798" w14:textId="77777777" w:rsidR="00BE4E33" w:rsidRPr="00CC16DD" w:rsidRDefault="00BE4E33" w:rsidP="0084490C">
            <w:pPr>
              <w:rPr>
                <w:b/>
                <w:sz w:val="24"/>
                <w:szCs w:val="24"/>
              </w:rPr>
            </w:pPr>
          </w:p>
        </w:tc>
      </w:tr>
      <w:tr w:rsidR="00BE4E33" w14:paraId="03AC636B" w14:textId="77777777" w:rsidTr="00BE4E33">
        <w:tc>
          <w:tcPr>
            <w:tcW w:w="1809" w:type="dxa"/>
            <w:gridSpan w:val="2"/>
            <w:shd w:val="clear" w:color="auto" w:fill="auto"/>
            <w:vAlign w:val="center"/>
          </w:tcPr>
          <w:p w14:paraId="01BCB4FC" w14:textId="3384CA18" w:rsidR="00BE4E33" w:rsidRPr="00BE4E33" w:rsidRDefault="00BE4E33" w:rsidP="0084490C">
            <w:pPr>
              <w:rPr>
                <w:bCs/>
              </w:rPr>
            </w:pPr>
            <w:r w:rsidRPr="00BE4E33">
              <w:rPr>
                <w:bCs/>
              </w:rPr>
              <w:t>Falls from height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F77DFF8" w14:textId="6937C9E2" w:rsidR="00BE4E33" w:rsidRPr="00BE4E33" w:rsidRDefault="00BE4E33" w:rsidP="0084490C">
            <w:pPr>
              <w:rPr>
                <w:bCs/>
              </w:rPr>
            </w:pPr>
            <w:r>
              <w:rPr>
                <w:bCs/>
              </w:rPr>
              <w:t>Various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7FE51" w14:textId="2596FFBC" w:rsidR="00BE4E33" w:rsidRPr="00BE4E33" w:rsidRDefault="00BE4E33" w:rsidP="0084490C">
            <w:pPr>
              <w:rPr>
                <w:bCs/>
              </w:rPr>
            </w:pPr>
            <w:r w:rsidRPr="00BE4E33">
              <w:rPr>
                <w:bCs/>
              </w:rPr>
              <w:t>Setters / wall staff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1D445660" w14:textId="5506342D" w:rsidR="00BE4E33" w:rsidRPr="00BE4E33" w:rsidRDefault="00BE4E33" w:rsidP="0084490C">
            <w:pPr>
              <w:rPr>
                <w:bCs/>
              </w:rPr>
            </w:pPr>
            <w:r w:rsidRPr="00BE4E33">
              <w:rPr>
                <w:bCs/>
              </w:rPr>
              <w:t>If the job requires prolonged time at height. Bespoke Safety System:- 2 rope IRATA safety system used. Only specifically trained staff are involved. Buddy system used. Cordoned safety area or wall closure.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B2588C" w14:textId="77777777" w:rsidR="00BE4E33" w:rsidRPr="00CC16DD" w:rsidRDefault="00BE4E33" w:rsidP="0084490C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14:paraId="11FBCB21" w14:textId="77777777" w:rsidR="00BE4E33" w:rsidRPr="00CC16DD" w:rsidRDefault="00BE4E33" w:rsidP="0084490C">
            <w:pPr>
              <w:rPr>
                <w:b/>
                <w:sz w:val="24"/>
                <w:szCs w:val="24"/>
              </w:rPr>
            </w:pPr>
          </w:p>
        </w:tc>
      </w:tr>
      <w:tr w:rsidR="00E05D32" w14:paraId="0D372258" w14:textId="77777777" w:rsidTr="00BE4E33">
        <w:tc>
          <w:tcPr>
            <w:tcW w:w="1809" w:type="dxa"/>
            <w:gridSpan w:val="2"/>
            <w:shd w:val="clear" w:color="auto" w:fill="auto"/>
            <w:vAlign w:val="center"/>
          </w:tcPr>
          <w:p w14:paraId="5EBE4586" w14:textId="5FC9D431" w:rsidR="00E05D32" w:rsidRPr="00BE4E33" w:rsidRDefault="00E05D32" w:rsidP="0084490C">
            <w:pPr>
              <w:rPr>
                <w:bCs/>
              </w:rPr>
            </w:pPr>
            <w:r w:rsidRPr="00E05D32">
              <w:rPr>
                <w:bCs/>
              </w:rPr>
              <w:t>Struck by falling objects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47E2030" w14:textId="7B3F7C79" w:rsidR="00E05D32" w:rsidRDefault="00E05D32" w:rsidP="0084490C">
            <w:pPr>
              <w:rPr>
                <w:bCs/>
              </w:rPr>
            </w:pPr>
            <w:r>
              <w:rPr>
                <w:bCs/>
              </w:rPr>
              <w:t>Various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5AA9A" w14:textId="794647C9" w:rsidR="00E05D32" w:rsidRPr="00BE4E33" w:rsidRDefault="00E05D32" w:rsidP="0084490C">
            <w:pPr>
              <w:rPr>
                <w:bCs/>
              </w:rPr>
            </w:pPr>
            <w:r>
              <w:rPr>
                <w:bCs/>
              </w:rPr>
              <w:t>Setters / Wall Staff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6316D393" w14:textId="77777777" w:rsidR="00E05D32" w:rsidRDefault="00E05D32" w:rsidP="0084490C">
            <w:pPr>
              <w:rPr>
                <w:bCs/>
              </w:rPr>
            </w:pPr>
            <w:r w:rsidRPr="00E05D32">
              <w:rPr>
                <w:bCs/>
              </w:rPr>
              <w:t>Cordoned work area to be &gt;3 meters out in all directions from site of work. Wall area is closed to the public.</w:t>
            </w:r>
          </w:p>
          <w:p w14:paraId="3AD441ED" w14:textId="77777777" w:rsidR="00E05D32" w:rsidRDefault="00E05D32" w:rsidP="0084490C">
            <w:pPr>
              <w:rPr>
                <w:bCs/>
              </w:rPr>
            </w:pPr>
          </w:p>
          <w:p w14:paraId="15EF0B85" w14:textId="77777777" w:rsidR="00E05D32" w:rsidRDefault="00E05D32" w:rsidP="0084490C">
            <w:pPr>
              <w:rPr>
                <w:bCs/>
              </w:rPr>
            </w:pPr>
            <w:r>
              <w:rPr>
                <w:bCs/>
              </w:rPr>
              <w:t>Helmets to be worn in active setting areas</w:t>
            </w:r>
          </w:p>
          <w:p w14:paraId="37A332F2" w14:textId="77777777" w:rsidR="00E05D32" w:rsidRDefault="00E05D32" w:rsidP="0084490C">
            <w:pPr>
              <w:rPr>
                <w:bCs/>
              </w:rPr>
            </w:pPr>
          </w:p>
          <w:p w14:paraId="48D986AA" w14:textId="77777777" w:rsidR="00E05D32" w:rsidRDefault="00E05D32" w:rsidP="0084490C">
            <w:pPr>
              <w:rPr>
                <w:bCs/>
              </w:rPr>
            </w:pPr>
            <w:r w:rsidRPr="00E05D32">
              <w:rPr>
                <w:bCs/>
              </w:rPr>
              <w:t>Tools are attached via lanyards</w:t>
            </w:r>
          </w:p>
          <w:p w14:paraId="6E08B184" w14:textId="77777777" w:rsidR="00E05D32" w:rsidRDefault="00E05D32" w:rsidP="0084490C">
            <w:pPr>
              <w:rPr>
                <w:bCs/>
              </w:rPr>
            </w:pPr>
          </w:p>
          <w:p w14:paraId="2F8EB5A1" w14:textId="13A30025" w:rsidR="00E05D32" w:rsidRPr="00BE4E33" w:rsidRDefault="00E05D32" w:rsidP="0084490C">
            <w:pPr>
              <w:rPr>
                <w:bCs/>
              </w:rPr>
            </w:pPr>
            <w:r w:rsidRPr="00E05D32">
              <w:rPr>
                <w:bCs/>
              </w:rPr>
              <w:t>Loose holds and bolts  carried in suitable bags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DAB99B" w14:textId="77777777" w:rsidR="00E05D32" w:rsidRPr="00CC16DD" w:rsidRDefault="00E05D32" w:rsidP="0084490C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14:paraId="320F3A2A" w14:textId="77777777" w:rsidR="00E05D32" w:rsidRPr="00CC16DD" w:rsidRDefault="00E05D32" w:rsidP="0084490C">
            <w:pPr>
              <w:rPr>
                <w:b/>
                <w:sz w:val="24"/>
                <w:szCs w:val="24"/>
              </w:rPr>
            </w:pPr>
          </w:p>
        </w:tc>
      </w:tr>
      <w:tr w:rsidR="00E05D32" w14:paraId="26F5AF3E" w14:textId="77777777" w:rsidTr="00BE4E33">
        <w:tc>
          <w:tcPr>
            <w:tcW w:w="1809" w:type="dxa"/>
            <w:gridSpan w:val="2"/>
            <w:shd w:val="clear" w:color="auto" w:fill="auto"/>
            <w:vAlign w:val="center"/>
          </w:tcPr>
          <w:p w14:paraId="3F1BC65F" w14:textId="523A1414" w:rsidR="00E05D32" w:rsidRPr="00BE4E33" w:rsidRDefault="00E05D32" w:rsidP="0084490C">
            <w:pPr>
              <w:rPr>
                <w:bCs/>
              </w:rPr>
            </w:pPr>
            <w:r w:rsidRPr="00E05D32">
              <w:rPr>
                <w:bCs/>
              </w:rPr>
              <w:t>Manual handling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795EF99" w14:textId="31370CCD" w:rsidR="00E05D32" w:rsidRDefault="00E05D32" w:rsidP="0084490C">
            <w:pPr>
              <w:rPr>
                <w:bCs/>
              </w:rPr>
            </w:pPr>
            <w:r>
              <w:rPr>
                <w:bCs/>
              </w:rPr>
              <w:t>Various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158631" w14:textId="650E02AE" w:rsidR="00E05D32" w:rsidRPr="00BE4E33" w:rsidRDefault="00E05D32" w:rsidP="0084490C">
            <w:pPr>
              <w:rPr>
                <w:bCs/>
              </w:rPr>
            </w:pPr>
            <w:r>
              <w:rPr>
                <w:bCs/>
              </w:rPr>
              <w:t>Setters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11AEBD22" w14:textId="77777777" w:rsidR="00E05D32" w:rsidRDefault="00E05D32" w:rsidP="0084490C">
            <w:pPr>
              <w:rPr>
                <w:bCs/>
              </w:rPr>
            </w:pPr>
            <w:r w:rsidRPr="00E05D32">
              <w:rPr>
                <w:bCs/>
              </w:rPr>
              <w:t>Use the centre trolleys to move large amounts of equipment</w:t>
            </w:r>
          </w:p>
          <w:p w14:paraId="7E0A5D75" w14:textId="77777777" w:rsidR="00E05D32" w:rsidRDefault="00E05D32" w:rsidP="0084490C">
            <w:pPr>
              <w:rPr>
                <w:bCs/>
              </w:rPr>
            </w:pPr>
          </w:p>
          <w:p w14:paraId="5AC9D5D3" w14:textId="14299E11" w:rsidR="00E05D32" w:rsidRPr="00BE4E33" w:rsidRDefault="00E05D32" w:rsidP="0084490C">
            <w:pPr>
              <w:rPr>
                <w:bCs/>
              </w:rPr>
            </w:pPr>
            <w:r w:rsidRPr="00E05D32">
              <w:rPr>
                <w:bCs/>
              </w:rPr>
              <w:t>Job design (E.g. small containers for carrying equipment) prevents injuries.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1CD932" w14:textId="77777777" w:rsidR="00E05D32" w:rsidRPr="00CC16DD" w:rsidRDefault="00E05D32" w:rsidP="0084490C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14:paraId="49C508F6" w14:textId="286043B1" w:rsidR="00E05D32" w:rsidRPr="00CC16DD" w:rsidRDefault="00E05D32" w:rsidP="0084490C">
            <w:pPr>
              <w:rPr>
                <w:b/>
                <w:sz w:val="24"/>
                <w:szCs w:val="24"/>
              </w:rPr>
            </w:pPr>
            <w:r>
              <w:rPr>
                <w:bCs/>
              </w:rPr>
              <w:t>S</w:t>
            </w:r>
            <w:r w:rsidRPr="00E05D32">
              <w:rPr>
                <w:bCs/>
              </w:rPr>
              <w:t xml:space="preserve">taff </w:t>
            </w:r>
            <w:r>
              <w:rPr>
                <w:bCs/>
              </w:rPr>
              <w:t>to receive</w:t>
            </w:r>
            <w:r w:rsidRPr="00E05D32">
              <w:rPr>
                <w:bCs/>
              </w:rPr>
              <w:t xml:space="preserve"> train</w:t>
            </w:r>
            <w:r>
              <w:rPr>
                <w:bCs/>
              </w:rPr>
              <w:t>ing</w:t>
            </w:r>
            <w:r w:rsidRPr="00E05D32">
              <w:rPr>
                <w:bCs/>
              </w:rPr>
              <w:t xml:space="preserve"> to prevent injuries. </w:t>
            </w:r>
          </w:p>
        </w:tc>
      </w:tr>
      <w:tr w:rsidR="00E05D32" w14:paraId="68E0B8D1" w14:textId="77777777" w:rsidTr="00BE4E33">
        <w:tc>
          <w:tcPr>
            <w:tcW w:w="1809" w:type="dxa"/>
            <w:gridSpan w:val="2"/>
            <w:shd w:val="clear" w:color="auto" w:fill="auto"/>
            <w:vAlign w:val="center"/>
          </w:tcPr>
          <w:p w14:paraId="01182DB9" w14:textId="46A4D79D" w:rsidR="00E05D32" w:rsidRPr="00E05D32" w:rsidRDefault="00E05D32" w:rsidP="0084490C">
            <w:pPr>
              <w:rPr>
                <w:bCs/>
              </w:rPr>
            </w:pPr>
            <w:r w:rsidRPr="00E05D32">
              <w:rPr>
                <w:bCs/>
              </w:rPr>
              <w:lastRenderedPageBreak/>
              <w:t>Strains /Muscle injuries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79EB92C" w14:textId="7EF0E757" w:rsidR="00E05D32" w:rsidRDefault="00E05D32" w:rsidP="0084490C">
            <w:pPr>
              <w:rPr>
                <w:bCs/>
              </w:rPr>
            </w:pPr>
            <w:r>
              <w:rPr>
                <w:bCs/>
              </w:rPr>
              <w:t>Various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291D8" w14:textId="660972B0" w:rsidR="00E05D32" w:rsidRDefault="00E05D32" w:rsidP="0084490C">
            <w:pPr>
              <w:rPr>
                <w:bCs/>
              </w:rPr>
            </w:pPr>
            <w:r>
              <w:rPr>
                <w:bCs/>
              </w:rPr>
              <w:t>Setters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1211EE0A" w14:textId="49E150C0" w:rsidR="00E05D32" w:rsidRPr="00E05D32" w:rsidRDefault="00E05D32" w:rsidP="0084490C">
            <w:pPr>
              <w:rPr>
                <w:bCs/>
              </w:rPr>
            </w:pPr>
            <w:r w:rsidRPr="00E05D32">
              <w:rPr>
                <w:bCs/>
              </w:rPr>
              <w:t>Training and warming up before commencing work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E5BA44" w14:textId="77777777" w:rsidR="00E05D32" w:rsidRPr="00CC16DD" w:rsidRDefault="00E05D32" w:rsidP="0084490C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14:paraId="0C27AB3B" w14:textId="77777777" w:rsidR="00E05D32" w:rsidRDefault="00E05D32" w:rsidP="0084490C">
            <w:pPr>
              <w:rPr>
                <w:bCs/>
              </w:rPr>
            </w:pPr>
          </w:p>
        </w:tc>
      </w:tr>
      <w:tr w:rsidR="000C2796" w14:paraId="669A1989" w14:textId="77777777" w:rsidTr="42146374">
        <w:tc>
          <w:tcPr>
            <w:tcW w:w="1809" w:type="dxa"/>
            <w:gridSpan w:val="2"/>
          </w:tcPr>
          <w:p w14:paraId="5C0AFB00" w14:textId="5A90EB7B" w:rsidR="000C2796" w:rsidRDefault="009232FA" w:rsidP="000C0027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Cherry Picker Operation (EICA)</w:t>
            </w:r>
          </w:p>
          <w:p w14:paraId="306E5E75" w14:textId="77777777" w:rsidR="000C2796" w:rsidRDefault="000C2796" w:rsidP="000C0027"/>
          <w:p w14:paraId="152A6DBF" w14:textId="77777777" w:rsidR="000C2796" w:rsidRDefault="000C2796" w:rsidP="000C0027"/>
          <w:p w14:paraId="17C0F78E" w14:textId="77777777" w:rsidR="000C2796" w:rsidRDefault="000C2796" w:rsidP="000C0027"/>
          <w:p w14:paraId="60E5BAC8" w14:textId="77777777" w:rsidR="000C2796" w:rsidRDefault="000C2796" w:rsidP="000C0027"/>
        </w:tc>
        <w:tc>
          <w:tcPr>
            <w:tcW w:w="1276" w:type="dxa"/>
            <w:gridSpan w:val="3"/>
          </w:tcPr>
          <w:p w14:paraId="683B6D56" w14:textId="1260AC7F" w:rsidR="000C2796" w:rsidRDefault="009232FA" w:rsidP="000C0027">
            <w:r>
              <w:t>Various</w:t>
            </w:r>
          </w:p>
        </w:tc>
        <w:tc>
          <w:tcPr>
            <w:tcW w:w="1134" w:type="dxa"/>
          </w:tcPr>
          <w:p w14:paraId="1B426189" w14:textId="12B1DD1F" w:rsidR="000C2796" w:rsidRDefault="009232FA" w:rsidP="000C0027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Route Setter/wall staff</w:t>
            </w:r>
          </w:p>
          <w:p w14:paraId="4ADE5E8C" w14:textId="77777777" w:rsidR="000C2796" w:rsidRDefault="000C2796" w:rsidP="000C0027"/>
        </w:tc>
        <w:tc>
          <w:tcPr>
            <w:tcW w:w="2552" w:type="dxa"/>
            <w:gridSpan w:val="4"/>
          </w:tcPr>
          <w:p w14:paraId="2E7D4891" w14:textId="77777777" w:rsidR="000C2796" w:rsidRDefault="009232FA" w:rsidP="009232FA">
            <w:pPr>
              <w:rPr>
                <w:color w:val="000000"/>
              </w:rPr>
            </w:pPr>
            <w:r>
              <w:rPr>
                <w:color w:val="000000"/>
              </w:rPr>
              <w:t>All cherry picker operators are appropriately qualified and trained.</w:t>
            </w:r>
          </w:p>
          <w:p w14:paraId="4ECF09E4" w14:textId="77777777" w:rsidR="009232FA" w:rsidRDefault="009232FA" w:rsidP="009232FA">
            <w:pPr>
              <w:rPr>
                <w:color w:val="000000"/>
              </w:rPr>
            </w:pPr>
          </w:p>
          <w:p w14:paraId="4FDE06B0" w14:textId="74DF6B23" w:rsidR="009232FA" w:rsidRDefault="009232FA" w:rsidP="009232FA"/>
        </w:tc>
        <w:tc>
          <w:tcPr>
            <w:tcW w:w="1134" w:type="dxa"/>
            <w:gridSpan w:val="2"/>
            <w:shd w:val="clear" w:color="auto" w:fill="00B050"/>
            <w:vAlign w:val="center"/>
          </w:tcPr>
          <w:p w14:paraId="13B36203" w14:textId="5DEA3C2A" w:rsidR="000C2796" w:rsidRDefault="000C2796" w:rsidP="000C2796">
            <w:r w:rsidRPr="00A2610B">
              <w:rPr>
                <w:b/>
              </w:rPr>
              <w:t>Tolerable Risk</w:t>
            </w:r>
          </w:p>
        </w:tc>
        <w:tc>
          <w:tcPr>
            <w:tcW w:w="2233" w:type="dxa"/>
            <w:gridSpan w:val="2"/>
            <w:vAlign w:val="center"/>
          </w:tcPr>
          <w:p w14:paraId="63C3B8EC" w14:textId="77777777" w:rsidR="000C2796" w:rsidRDefault="000C2796" w:rsidP="000C2796"/>
        </w:tc>
      </w:tr>
      <w:tr w:rsidR="000C2796" w14:paraId="068ACCD9" w14:textId="77777777" w:rsidTr="42146374">
        <w:tc>
          <w:tcPr>
            <w:tcW w:w="1809" w:type="dxa"/>
            <w:gridSpan w:val="2"/>
          </w:tcPr>
          <w:p w14:paraId="213AEB8B" w14:textId="105001B7" w:rsidR="000C2796" w:rsidRDefault="009232FA" w:rsidP="000C0027">
            <w:r>
              <w:rPr>
                <w:color w:val="000000"/>
              </w:rPr>
              <w:t>Equipment Failure</w:t>
            </w:r>
          </w:p>
          <w:p w14:paraId="6C6AE7F2" w14:textId="77777777" w:rsidR="000C2796" w:rsidRDefault="000C2796" w:rsidP="000C0027"/>
          <w:p w14:paraId="5C510E72" w14:textId="77777777" w:rsidR="000C2796" w:rsidRDefault="000C2796" w:rsidP="000C0027"/>
          <w:p w14:paraId="2CA41C08" w14:textId="77777777" w:rsidR="000C2796" w:rsidRDefault="000C2796" w:rsidP="000C0027"/>
          <w:p w14:paraId="2ED438F9" w14:textId="77777777" w:rsidR="000C2796" w:rsidRDefault="000C2796" w:rsidP="000C0027"/>
          <w:p w14:paraId="1E9A68AC" w14:textId="77777777" w:rsidR="000C2796" w:rsidRDefault="000C2796" w:rsidP="000C0027"/>
        </w:tc>
        <w:tc>
          <w:tcPr>
            <w:tcW w:w="1276" w:type="dxa"/>
            <w:gridSpan w:val="3"/>
          </w:tcPr>
          <w:p w14:paraId="24AE5B83" w14:textId="52CD9DC1" w:rsidR="000C2796" w:rsidRDefault="000C0027" w:rsidP="000C0027">
            <w:r>
              <w:t>V</w:t>
            </w:r>
            <w:r w:rsidR="000C2796">
              <w:t>arious</w:t>
            </w:r>
          </w:p>
        </w:tc>
        <w:tc>
          <w:tcPr>
            <w:tcW w:w="1134" w:type="dxa"/>
          </w:tcPr>
          <w:p w14:paraId="3F35C905" w14:textId="1595CA94" w:rsidR="000C2796" w:rsidRDefault="009232FA" w:rsidP="000C0027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Route Setters</w:t>
            </w:r>
          </w:p>
          <w:p w14:paraId="4FF97FF0" w14:textId="77777777" w:rsidR="000C2796" w:rsidRDefault="000C2796" w:rsidP="000C0027"/>
        </w:tc>
        <w:tc>
          <w:tcPr>
            <w:tcW w:w="2552" w:type="dxa"/>
            <w:gridSpan w:val="4"/>
          </w:tcPr>
          <w:p w14:paraId="703C9A44" w14:textId="77777777" w:rsidR="009232FA" w:rsidRDefault="009232FA" w:rsidP="005534C4">
            <w:pPr>
              <w:rPr>
                <w:color w:val="000000"/>
              </w:rPr>
            </w:pPr>
            <w:r w:rsidRPr="009232FA">
              <w:rPr>
                <w:color w:val="000000"/>
              </w:rPr>
              <w:t xml:space="preserve">All climbing equipment should be to CE standards. </w:t>
            </w:r>
          </w:p>
          <w:p w14:paraId="26AF93DB" w14:textId="77777777" w:rsidR="009232FA" w:rsidRDefault="009232FA" w:rsidP="005534C4">
            <w:pPr>
              <w:rPr>
                <w:color w:val="000000"/>
              </w:rPr>
            </w:pPr>
          </w:p>
          <w:p w14:paraId="5E64ABAE" w14:textId="5FF720BB" w:rsidR="009232FA" w:rsidRDefault="009232FA" w:rsidP="005534C4">
            <w:pPr>
              <w:rPr>
                <w:color w:val="000000"/>
              </w:rPr>
            </w:pPr>
            <w:r w:rsidRPr="009232FA">
              <w:rPr>
                <w:color w:val="000000"/>
              </w:rPr>
              <w:t>Equipment checked at beginning of day of work.</w:t>
            </w:r>
          </w:p>
          <w:p w14:paraId="47C910EF" w14:textId="77777777" w:rsidR="009232FA" w:rsidRDefault="009232FA" w:rsidP="005534C4">
            <w:pPr>
              <w:rPr>
                <w:color w:val="000000"/>
              </w:rPr>
            </w:pPr>
          </w:p>
          <w:p w14:paraId="31AE01BD" w14:textId="38C7FDF1" w:rsidR="000C2796" w:rsidRPr="005534C4" w:rsidRDefault="000C2796" w:rsidP="005534C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00B050"/>
            <w:vAlign w:val="center"/>
          </w:tcPr>
          <w:p w14:paraId="7B858A8B" w14:textId="63669CBE" w:rsidR="000C2796" w:rsidRDefault="000C2796" w:rsidP="000C2796">
            <w:r w:rsidRPr="00A2610B">
              <w:rPr>
                <w:b/>
              </w:rPr>
              <w:t>Tolerable Risk</w:t>
            </w:r>
          </w:p>
        </w:tc>
        <w:tc>
          <w:tcPr>
            <w:tcW w:w="2233" w:type="dxa"/>
            <w:gridSpan w:val="2"/>
            <w:vAlign w:val="center"/>
          </w:tcPr>
          <w:p w14:paraId="4D21035C" w14:textId="77777777" w:rsidR="000C2796" w:rsidRDefault="000C2796" w:rsidP="000C2796"/>
        </w:tc>
      </w:tr>
      <w:tr w:rsidR="000C0027" w14:paraId="1065AFCE" w14:textId="77777777" w:rsidTr="42146374">
        <w:tc>
          <w:tcPr>
            <w:tcW w:w="1809" w:type="dxa"/>
            <w:gridSpan w:val="2"/>
          </w:tcPr>
          <w:p w14:paraId="6B9ECF17" w14:textId="5DD74F23" w:rsidR="000C0027" w:rsidRDefault="00E05D32" w:rsidP="00A73B61">
            <w:r>
              <w:t>Behind wall access</w:t>
            </w:r>
          </w:p>
        </w:tc>
        <w:tc>
          <w:tcPr>
            <w:tcW w:w="1276" w:type="dxa"/>
            <w:gridSpan w:val="3"/>
          </w:tcPr>
          <w:p w14:paraId="467BA6D5" w14:textId="40521E37" w:rsidR="000C0027" w:rsidRDefault="00E05D32" w:rsidP="000C0027">
            <w:r w:rsidRPr="00E05D32">
              <w:t>Hitting your head n steal frame</w:t>
            </w:r>
          </w:p>
        </w:tc>
        <w:tc>
          <w:tcPr>
            <w:tcW w:w="1134" w:type="dxa"/>
          </w:tcPr>
          <w:p w14:paraId="10BC0E6D" w14:textId="09D612FF" w:rsidR="000C0027" w:rsidRDefault="00E05D32" w:rsidP="00A73B61">
            <w:r>
              <w:t>Setters</w:t>
            </w:r>
          </w:p>
        </w:tc>
        <w:tc>
          <w:tcPr>
            <w:tcW w:w="2552" w:type="dxa"/>
            <w:gridSpan w:val="4"/>
          </w:tcPr>
          <w:p w14:paraId="1982254C" w14:textId="4DD2525B" w:rsidR="000C0027" w:rsidRDefault="00E05D32" w:rsidP="00A4281F">
            <w:r w:rsidRPr="00E05D32">
              <w:t>Helmets must be worn at all times</w:t>
            </w: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14:paraId="30DD82D7" w14:textId="6A75FDAC" w:rsidR="000C0027" w:rsidRDefault="000C0027" w:rsidP="000C2796">
            <w:r w:rsidRPr="00A2610B">
              <w:rPr>
                <w:b/>
              </w:rPr>
              <w:t>Moderate Risk</w:t>
            </w:r>
          </w:p>
        </w:tc>
        <w:tc>
          <w:tcPr>
            <w:tcW w:w="2233" w:type="dxa"/>
            <w:gridSpan w:val="2"/>
            <w:vAlign w:val="center"/>
          </w:tcPr>
          <w:p w14:paraId="3CF14EB8" w14:textId="1CB9B4D9" w:rsidR="000C0027" w:rsidRDefault="000C0027" w:rsidP="00A73B61"/>
        </w:tc>
      </w:tr>
      <w:tr w:rsidR="000C0027" w14:paraId="6FD0D0ED" w14:textId="77777777" w:rsidTr="42146374">
        <w:tc>
          <w:tcPr>
            <w:tcW w:w="1809" w:type="dxa"/>
            <w:gridSpan w:val="2"/>
          </w:tcPr>
          <w:p w14:paraId="2C54F974" w14:textId="1B5BA7ED" w:rsidR="00A73B61" w:rsidRDefault="00A73B61" w:rsidP="00000138"/>
        </w:tc>
        <w:tc>
          <w:tcPr>
            <w:tcW w:w="1276" w:type="dxa"/>
            <w:gridSpan w:val="3"/>
          </w:tcPr>
          <w:p w14:paraId="52F29482" w14:textId="2645E054" w:rsidR="000C0027" w:rsidRDefault="000C0027" w:rsidP="00000138"/>
        </w:tc>
        <w:tc>
          <w:tcPr>
            <w:tcW w:w="1134" w:type="dxa"/>
          </w:tcPr>
          <w:p w14:paraId="3F381000" w14:textId="77777777" w:rsidR="000C0027" w:rsidRDefault="000C0027" w:rsidP="00A4281F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</w:tcPr>
          <w:p w14:paraId="64CAA27E" w14:textId="61BBB6F4" w:rsidR="00A73B61" w:rsidRDefault="00A73B61" w:rsidP="00A73B61"/>
        </w:tc>
        <w:tc>
          <w:tcPr>
            <w:tcW w:w="1134" w:type="dxa"/>
            <w:gridSpan w:val="2"/>
            <w:shd w:val="clear" w:color="auto" w:fill="FFC000"/>
            <w:vAlign w:val="center"/>
          </w:tcPr>
          <w:p w14:paraId="4CC8BB73" w14:textId="31779905" w:rsidR="000C0027" w:rsidRDefault="000C0027" w:rsidP="000C2796">
            <w:r w:rsidRPr="00A2610B">
              <w:rPr>
                <w:b/>
              </w:rPr>
              <w:t>Moderate Risk</w:t>
            </w:r>
          </w:p>
        </w:tc>
        <w:tc>
          <w:tcPr>
            <w:tcW w:w="2233" w:type="dxa"/>
            <w:gridSpan w:val="2"/>
          </w:tcPr>
          <w:p w14:paraId="4BCC1866" w14:textId="79669092" w:rsidR="000C0027" w:rsidRDefault="000C0027" w:rsidP="00A73B61"/>
        </w:tc>
      </w:tr>
      <w:tr w:rsidR="000C0027" w14:paraId="7428F3B5" w14:textId="77777777" w:rsidTr="42146374">
        <w:tc>
          <w:tcPr>
            <w:tcW w:w="1809" w:type="dxa"/>
            <w:gridSpan w:val="2"/>
          </w:tcPr>
          <w:p w14:paraId="1CBE0C84" w14:textId="77777777" w:rsidR="000C0027" w:rsidRDefault="000C0027" w:rsidP="00407FA9"/>
        </w:tc>
        <w:tc>
          <w:tcPr>
            <w:tcW w:w="1276" w:type="dxa"/>
            <w:gridSpan w:val="3"/>
          </w:tcPr>
          <w:p w14:paraId="41F2D5EE" w14:textId="1A9230CB" w:rsidR="000C0027" w:rsidRDefault="000C0027" w:rsidP="00407FA9"/>
        </w:tc>
        <w:tc>
          <w:tcPr>
            <w:tcW w:w="1134" w:type="dxa"/>
          </w:tcPr>
          <w:p w14:paraId="1C05EB39" w14:textId="77777777" w:rsidR="000C0027" w:rsidRDefault="000C0027" w:rsidP="00407FA9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</w:tcPr>
          <w:p w14:paraId="2A1DA26E" w14:textId="77777777" w:rsidR="000C0027" w:rsidRDefault="000C0027" w:rsidP="00407FA9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14:paraId="4DED1CB1" w14:textId="6EC51A63" w:rsidR="000C0027" w:rsidRDefault="000C0027" w:rsidP="000C2796"/>
        </w:tc>
        <w:tc>
          <w:tcPr>
            <w:tcW w:w="2233" w:type="dxa"/>
            <w:gridSpan w:val="2"/>
          </w:tcPr>
          <w:p w14:paraId="1C729E20" w14:textId="77777777" w:rsidR="000C0027" w:rsidRDefault="000C0027" w:rsidP="00407FA9"/>
        </w:tc>
      </w:tr>
      <w:tr w:rsidR="000C0027" w14:paraId="0AE52F04" w14:textId="77777777" w:rsidTr="42146374">
        <w:tc>
          <w:tcPr>
            <w:tcW w:w="1809" w:type="dxa"/>
            <w:gridSpan w:val="2"/>
          </w:tcPr>
          <w:p w14:paraId="4EF90777" w14:textId="02915907" w:rsidR="000C0027" w:rsidRDefault="000C0027" w:rsidP="00A73B61"/>
        </w:tc>
        <w:tc>
          <w:tcPr>
            <w:tcW w:w="1276" w:type="dxa"/>
            <w:gridSpan w:val="3"/>
          </w:tcPr>
          <w:p w14:paraId="42A04502" w14:textId="3EF61BB2" w:rsidR="000C0027" w:rsidRDefault="000C0027" w:rsidP="00517B44"/>
        </w:tc>
        <w:tc>
          <w:tcPr>
            <w:tcW w:w="1134" w:type="dxa"/>
          </w:tcPr>
          <w:p w14:paraId="19844355" w14:textId="0C1FE739" w:rsidR="000C0027" w:rsidRDefault="000C0027" w:rsidP="00517B44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</w:tcPr>
          <w:p w14:paraId="0217D30C" w14:textId="7B3DC79E" w:rsidR="00A73B61" w:rsidRDefault="00A73B61" w:rsidP="00A73B6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14:paraId="67082B8E" w14:textId="756693B7" w:rsidR="000C0027" w:rsidRDefault="000C0027" w:rsidP="000C2796"/>
        </w:tc>
        <w:tc>
          <w:tcPr>
            <w:tcW w:w="2233" w:type="dxa"/>
            <w:gridSpan w:val="2"/>
          </w:tcPr>
          <w:p w14:paraId="3F7BC945" w14:textId="0A884D7D" w:rsidR="000C0027" w:rsidRDefault="000C0027" w:rsidP="00A73B61"/>
        </w:tc>
      </w:tr>
      <w:tr w:rsidR="006D1104" w14:paraId="4445F835" w14:textId="77777777" w:rsidTr="42146374">
        <w:tc>
          <w:tcPr>
            <w:tcW w:w="1809" w:type="dxa"/>
            <w:gridSpan w:val="2"/>
          </w:tcPr>
          <w:p w14:paraId="7026A530" w14:textId="77777777" w:rsidR="006D1104" w:rsidRDefault="006D1104" w:rsidP="00517B44"/>
        </w:tc>
        <w:tc>
          <w:tcPr>
            <w:tcW w:w="1276" w:type="dxa"/>
            <w:gridSpan w:val="3"/>
          </w:tcPr>
          <w:p w14:paraId="159C02B9" w14:textId="0E267FA8" w:rsidR="006D1104" w:rsidRDefault="006D1104" w:rsidP="00517B44"/>
        </w:tc>
        <w:tc>
          <w:tcPr>
            <w:tcW w:w="1134" w:type="dxa"/>
          </w:tcPr>
          <w:p w14:paraId="1D21366C" w14:textId="353D5D06" w:rsidR="006D1104" w:rsidRDefault="006D1104" w:rsidP="00517B44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</w:tcPr>
          <w:p w14:paraId="1E317E17" w14:textId="77777777" w:rsidR="006D1104" w:rsidRDefault="006D1104" w:rsidP="006D110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00B050"/>
            <w:vAlign w:val="center"/>
          </w:tcPr>
          <w:p w14:paraId="6BBEFC50" w14:textId="1D112176" w:rsidR="006D1104" w:rsidRPr="00A2610B" w:rsidRDefault="006D1104" w:rsidP="006D1104">
            <w:pPr>
              <w:rPr>
                <w:b/>
              </w:rPr>
            </w:pPr>
          </w:p>
        </w:tc>
        <w:tc>
          <w:tcPr>
            <w:tcW w:w="2233" w:type="dxa"/>
            <w:gridSpan w:val="2"/>
          </w:tcPr>
          <w:p w14:paraId="18E27F9A" w14:textId="77777777" w:rsidR="006D1104" w:rsidRDefault="006D1104" w:rsidP="006D1104">
            <w:pPr>
              <w:rPr>
                <w:color w:val="000000"/>
              </w:rPr>
            </w:pPr>
          </w:p>
        </w:tc>
      </w:tr>
      <w:tr w:rsidR="00C86D09" w14:paraId="01F3BB08" w14:textId="77777777" w:rsidTr="42146374">
        <w:tc>
          <w:tcPr>
            <w:tcW w:w="1809" w:type="dxa"/>
            <w:gridSpan w:val="2"/>
          </w:tcPr>
          <w:p w14:paraId="2A032172" w14:textId="46D5A75A" w:rsidR="00C86D09" w:rsidRDefault="00C86D09" w:rsidP="006D1104"/>
        </w:tc>
        <w:tc>
          <w:tcPr>
            <w:tcW w:w="1276" w:type="dxa"/>
            <w:gridSpan w:val="3"/>
          </w:tcPr>
          <w:p w14:paraId="5526E12A" w14:textId="77777777" w:rsidR="00C86D09" w:rsidRDefault="00C86D09" w:rsidP="00517B44"/>
        </w:tc>
        <w:tc>
          <w:tcPr>
            <w:tcW w:w="1134" w:type="dxa"/>
          </w:tcPr>
          <w:p w14:paraId="4F98DE6D" w14:textId="60981E77" w:rsidR="00C86D09" w:rsidRDefault="00C86D09" w:rsidP="00C86D09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</w:tcPr>
          <w:p w14:paraId="3699D117" w14:textId="75FC06A7" w:rsidR="00C86D09" w:rsidRDefault="00C86D09" w:rsidP="00C86D09"/>
        </w:tc>
        <w:tc>
          <w:tcPr>
            <w:tcW w:w="1134" w:type="dxa"/>
            <w:gridSpan w:val="2"/>
            <w:shd w:val="clear" w:color="auto" w:fill="00B050"/>
            <w:vAlign w:val="center"/>
          </w:tcPr>
          <w:p w14:paraId="45F742DC" w14:textId="77777777" w:rsidR="00C86D09" w:rsidRPr="000C2796" w:rsidRDefault="00C86D09" w:rsidP="006D1104">
            <w:pPr>
              <w:rPr>
                <w:b/>
                <w:shd w:val="clear" w:color="auto" w:fill="00B050"/>
              </w:rPr>
            </w:pPr>
          </w:p>
        </w:tc>
        <w:tc>
          <w:tcPr>
            <w:tcW w:w="2233" w:type="dxa"/>
            <w:gridSpan w:val="2"/>
          </w:tcPr>
          <w:p w14:paraId="39CCD427" w14:textId="77777777" w:rsidR="00C86D09" w:rsidRDefault="00C86D09" w:rsidP="006D1104">
            <w:pPr>
              <w:rPr>
                <w:color w:val="000000"/>
              </w:rPr>
            </w:pPr>
          </w:p>
        </w:tc>
      </w:tr>
      <w:tr w:rsidR="00E90755" w14:paraId="46CF7D1A" w14:textId="77777777" w:rsidTr="42146374">
        <w:tc>
          <w:tcPr>
            <w:tcW w:w="1809" w:type="dxa"/>
            <w:gridSpan w:val="2"/>
            <w:shd w:val="clear" w:color="auto" w:fill="D9D9D9" w:themeFill="background1" w:themeFillShade="D9"/>
          </w:tcPr>
          <w:p w14:paraId="181E4AEC" w14:textId="77777777" w:rsidR="00E90755" w:rsidRDefault="00E90755" w:rsidP="000C2796"/>
          <w:p w14:paraId="5D2CF5D5" w14:textId="77777777" w:rsidR="00E90755" w:rsidRPr="00893E1C" w:rsidRDefault="00E90755" w:rsidP="000C2796">
            <w:p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Risk/Benefit Analysis</w:t>
            </w:r>
          </w:p>
          <w:p w14:paraId="18B4B2A7" w14:textId="667B0290" w:rsidR="00E90755" w:rsidRDefault="00E90755" w:rsidP="0055725C"/>
        </w:tc>
        <w:tc>
          <w:tcPr>
            <w:tcW w:w="8329" w:type="dxa"/>
            <w:gridSpan w:val="12"/>
          </w:tcPr>
          <w:p w14:paraId="197F6196" w14:textId="0D8205A9" w:rsidR="00E90755" w:rsidRDefault="00E90755" w:rsidP="0055725C"/>
        </w:tc>
      </w:tr>
    </w:tbl>
    <w:p w14:paraId="3D10B76F" w14:textId="77777777" w:rsidR="00B05D02" w:rsidRDefault="00B05D02"/>
    <w:sectPr w:rsidR="00B05D02" w:rsidSect="00CE7279">
      <w:headerReference w:type="default" r:id="rId10"/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1624" w14:textId="77777777" w:rsidR="00E928C1" w:rsidRDefault="00E928C1" w:rsidP="00D231E4">
      <w:r>
        <w:separator/>
      </w:r>
    </w:p>
  </w:endnote>
  <w:endnote w:type="continuationSeparator" w:id="0">
    <w:p w14:paraId="12C407E9" w14:textId="77777777" w:rsidR="00E928C1" w:rsidRDefault="00E928C1" w:rsidP="00D2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634F" w14:textId="77777777" w:rsidR="00E928C1" w:rsidRDefault="00E928C1" w:rsidP="00D231E4">
      <w:r>
        <w:separator/>
      </w:r>
    </w:p>
  </w:footnote>
  <w:footnote w:type="continuationSeparator" w:id="0">
    <w:p w14:paraId="1E7A11EC" w14:textId="77777777" w:rsidR="00E928C1" w:rsidRDefault="00E928C1" w:rsidP="00D2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697D" w14:textId="69B4E734" w:rsidR="000C0027" w:rsidRDefault="00D231E4">
    <w:pPr>
      <w:pStyle w:val="Header"/>
    </w:pPr>
    <w:r>
      <w:t xml:space="preserve">         </w:t>
    </w:r>
    <w:r>
      <w:rPr>
        <w:noProof/>
      </w:rPr>
      <w:drawing>
        <wp:inline distT="0" distB="0" distL="0" distR="0" wp14:anchorId="05291CD2" wp14:editId="2642B017">
          <wp:extent cx="450981" cy="436245"/>
          <wp:effectExtent l="0" t="0" r="6350" b="1905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38" cy="445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FE5972">
      <w:t>Mountaineering Scotland</w:t>
    </w:r>
    <w:r>
      <w:t xml:space="preserve">                                           </w:t>
    </w:r>
    <w:r>
      <w:rPr>
        <w:noProof/>
      </w:rPr>
      <w:drawing>
        <wp:inline distT="0" distB="0" distL="0" distR="0" wp14:anchorId="716B39C5" wp14:editId="39943DFE">
          <wp:extent cx="553197" cy="466331"/>
          <wp:effectExtent l="0" t="0" r="0" b="0"/>
          <wp:docPr id="2" name="Picture 2" descr="A picture containing poly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polyg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13" cy="4790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E430B"/>
    <w:multiLevelType w:val="hybridMultilevel"/>
    <w:tmpl w:val="A2367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67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79"/>
    <w:rsid w:val="00000138"/>
    <w:rsid w:val="000C0027"/>
    <w:rsid w:val="000C2796"/>
    <w:rsid w:val="00150F20"/>
    <w:rsid w:val="0035730D"/>
    <w:rsid w:val="0037179A"/>
    <w:rsid w:val="003F30A8"/>
    <w:rsid w:val="00407FA9"/>
    <w:rsid w:val="004136C6"/>
    <w:rsid w:val="00513BE6"/>
    <w:rsid w:val="00517B44"/>
    <w:rsid w:val="00543739"/>
    <w:rsid w:val="005534C4"/>
    <w:rsid w:val="0055725C"/>
    <w:rsid w:val="005D714D"/>
    <w:rsid w:val="0062576A"/>
    <w:rsid w:val="006D1104"/>
    <w:rsid w:val="006E0F83"/>
    <w:rsid w:val="00800DBC"/>
    <w:rsid w:val="008259CB"/>
    <w:rsid w:val="0084490C"/>
    <w:rsid w:val="00863ACD"/>
    <w:rsid w:val="008A79B1"/>
    <w:rsid w:val="009232FA"/>
    <w:rsid w:val="00975A9B"/>
    <w:rsid w:val="00A4281F"/>
    <w:rsid w:val="00A73B61"/>
    <w:rsid w:val="00AD3A3B"/>
    <w:rsid w:val="00AE2526"/>
    <w:rsid w:val="00B02F49"/>
    <w:rsid w:val="00B05D02"/>
    <w:rsid w:val="00B1779F"/>
    <w:rsid w:val="00BE4E33"/>
    <w:rsid w:val="00C86D09"/>
    <w:rsid w:val="00CE7279"/>
    <w:rsid w:val="00D145F6"/>
    <w:rsid w:val="00D231E4"/>
    <w:rsid w:val="00D75B02"/>
    <w:rsid w:val="00E05D32"/>
    <w:rsid w:val="00E90755"/>
    <w:rsid w:val="00E928C1"/>
    <w:rsid w:val="00FE5972"/>
    <w:rsid w:val="02637A65"/>
    <w:rsid w:val="0C821682"/>
    <w:rsid w:val="1614BCC5"/>
    <w:rsid w:val="17B08D26"/>
    <w:rsid w:val="192A7401"/>
    <w:rsid w:val="2D74BCA9"/>
    <w:rsid w:val="38B76F50"/>
    <w:rsid w:val="3A533FB1"/>
    <w:rsid w:val="401A73C7"/>
    <w:rsid w:val="4211386E"/>
    <w:rsid w:val="42146374"/>
    <w:rsid w:val="4828364C"/>
    <w:rsid w:val="48D580A0"/>
    <w:rsid w:val="4A715101"/>
    <w:rsid w:val="4C0D2162"/>
    <w:rsid w:val="5443C7B4"/>
    <w:rsid w:val="59B032EE"/>
    <w:rsid w:val="6241C411"/>
    <w:rsid w:val="69DC62CA"/>
    <w:rsid w:val="6B78332B"/>
    <w:rsid w:val="74F1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59BD0"/>
  <w15:docId w15:val="{EBAD7238-08FF-45BD-B3F8-AC6BB439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27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7279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279"/>
    <w:rPr>
      <w:rFonts w:ascii="Arial" w:eastAsia="Times New Roman" w:hAnsi="Arial" w:cs="Times New Roman"/>
      <w:b/>
      <w:sz w:val="32"/>
      <w:szCs w:val="20"/>
    </w:rPr>
  </w:style>
  <w:style w:type="table" w:styleId="TableGrid">
    <w:name w:val="Table Grid"/>
    <w:basedOn w:val="TableNormal"/>
    <w:rsid w:val="00CE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1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1E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31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1E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a93d7-2a77-4701-9894-a6b6d21f2742">
      <UserInfo>
        <DisplayName>Calum McBain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E79BB3E94BE41ACA38D6227BA0E45" ma:contentTypeVersion="4" ma:contentTypeDescription="Create a new document." ma:contentTypeScope="" ma:versionID="7adadd7a1492883f4354deb507b41a8e">
  <xsd:schema xmlns:xsd="http://www.w3.org/2001/XMLSchema" xmlns:xs="http://www.w3.org/2001/XMLSchema" xmlns:p="http://schemas.microsoft.com/office/2006/metadata/properties" xmlns:ns2="53970a5a-e00b-41a1-853b-f94663c3fe4a" xmlns:ns3="a18a93d7-2a77-4701-9894-a6b6d21f2742" targetNamespace="http://schemas.microsoft.com/office/2006/metadata/properties" ma:root="true" ma:fieldsID="9965bd2f3051283874ccb21960f574ac" ns2:_="" ns3:_="">
    <xsd:import namespace="53970a5a-e00b-41a1-853b-f94663c3fe4a"/>
    <xsd:import namespace="a18a93d7-2a77-4701-9894-a6b6d21f2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70a5a-e00b-41a1-853b-f94663c3f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a93d7-2a77-4701-9894-a6b6d21f2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13BF4-F419-45B0-9F84-8E6D6644B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CA12A-CF4B-445C-AADE-AA1B4972F8EF}">
  <ds:schemaRefs>
    <ds:schemaRef ds:uri="http://schemas.microsoft.com/office/2006/metadata/properties"/>
    <ds:schemaRef ds:uri="http://schemas.microsoft.com/office/infopath/2007/PartnerControls"/>
    <ds:schemaRef ds:uri="a18a93d7-2a77-4701-9894-a6b6d21f2742"/>
  </ds:schemaRefs>
</ds:datastoreItem>
</file>

<file path=customXml/itemProps3.xml><?xml version="1.0" encoding="utf-8"?>
<ds:datastoreItem xmlns:ds="http://schemas.openxmlformats.org/officeDocument/2006/customXml" ds:itemID="{CF15A2F0-E0A1-46BD-A634-E02D57DA5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70a5a-e00b-41a1-853b-f94663c3fe4a"/>
    <ds:schemaRef ds:uri="a18a93d7-2a77-4701-9894-a6b6d21f2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Calum McKerral</dc:creator>
  <cp:lastModifiedBy>Jamie Smith</cp:lastModifiedBy>
  <cp:revision>5</cp:revision>
  <cp:lastPrinted>2014-08-07T12:21:00Z</cp:lastPrinted>
  <dcterms:created xsi:type="dcterms:W3CDTF">2023-08-17T14:04:00Z</dcterms:created>
  <dcterms:modified xsi:type="dcterms:W3CDTF">2023-08-18T14:42:00Z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0x010100BE2E79BB3E94BE41ACA38D6227BA0E45</vt:lpwstr>
  </property>
</Properties>
</file>